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072B31" w:rsidRPr="00893FB7" w14:paraId="65645A85" w14:textId="77777777" w:rsidTr="005E6A16">
        <w:trPr>
          <w:trHeight w:val="2117"/>
        </w:trPr>
        <w:tc>
          <w:tcPr>
            <w:tcW w:w="2586" w:type="dxa"/>
          </w:tcPr>
          <w:p w14:paraId="73AF405C" w14:textId="77777777" w:rsidR="00072B31" w:rsidRPr="00893FB7" w:rsidRDefault="00072B31" w:rsidP="005E6A16">
            <w:pPr>
              <w:tabs>
                <w:tab w:val="center" w:pos="1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893FB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55F187B7" wp14:editId="2DF06AC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3FB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DDC7D" wp14:editId="0F409316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F21F7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2544F16D" w14:textId="1ECC92BD" w:rsidR="00072B31" w:rsidRPr="00893FB7" w:rsidRDefault="003549D8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</w:t>
            </w:r>
            <w:r w:rsidR="00072B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3</w:t>
            </w:r>
            <w:r w:rsidR="00072B31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7A16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60EE9A91" w14:textId="36E3A241" w:rsidR="00072B31" w:rsidRPr="00893FB7" w:rsidRDefault="00072B31" w:rsidP="005E6A16">
            <w:pPr>
              <w:spacing w:after="0" w:line="240" w:lineRule="auto"/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</w:t>
            </w:r>
            <w:r w:rsidR="007A16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 A</w:t>
            </w:r>
            <w:bookmarkStart w:id="0" w:name="_GoBack"/>
            <w:bookmarkEnd w:id="0"/>
            <w:r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3CACA0D1" w14:textId="77777777" w:rsidR="00072B31" w:rsidRPr="002C51A1" w:rsidRDefault="00072B31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OVEMBER</w:t>
            </w: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 xml:space="preserve"> 2022</w:t>
            </w:r>
          </w:p>
          <w:p w14:paraId="45A23A3B" w14:textId="77777777" w:rsidR="00072B31" w:rsidRPr="002C51A1" w:rsidRDefault="00072B31" w:rsidP="005E6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7BA0CE22" w14:textId="77777777" w:rsidR="00072B31" w:rsidRPr="00CA6B5D" w:rsidRDefault="00072B31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A6B5D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6310F359" w14:textId="77777777" w:rsidR="00072B31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1C54870F" w14:textId="77777777" w:rsidR="00072B31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71CE093D" w14:textId="77777777" w:rsidR="00072B31" w:rsidRPr="00893FB7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3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GA/202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2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Org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08454B3F" w14:textId="77777777" w:rsidR="00072B31" w:rsidRPr="00893FB7" w:rsidRDefault="00072B31" w:rsidP="005E6A16">
            <w:pPr>
              <w:tabs>
                <w:tab w:val="right" w:pos="7408"/>
              </w:tabs>
              <w:spacing w:after="0" w:line="240" w:lineRule="auto"/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4ADCDE20" w14:textId="77777777" w:rsidR="007A1408" w:rsidRPr="004A3BE5" w:rsidRDefault="007A1408" w:rsidP="007A1408">
      <w:pPr>
        <w:pStyle w:val="NoSpacing"/>
        <w:rPr>
          <w:rFonts w:ascii="Gotham Book" w:hAnsi="Gotham Book"/>
          <w:sz w:val="24"/>
          <w:szCs w:val="24"/>
          <w:highlight w:val="yellow"/>
        </w:rPr>
      </w:pPr>
    </w:p>
    <w:p w14:paraId="0EFE6D77" w14:textId="77777777" w:rsidR="00652410" w:rsidRDefault="00652410" w:rsidP="00652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51BA2CCB" w14:textId="77777777" w:rsidR="00652410" w:rsidRPr="00F52271" w:rsidRDefault="00652410" w:rsidP="006524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</w:pPr>
      <w:bookmarkStart w:id="1" w:name="_Hlk108095149"/>
      <w:r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  <w:t>RENEWAL AND AMENDMENT OF THE MEMORANDUM OF UNDERSTANDING CONCERNING COOPERATION BETWEEN AIPA SECRETARIAT AND FREELAND foundation</w:t>
      </w:r>
    </w:p>
    <w:bookmarkEnd w:id="1"/>
    <w:p w14:paraId="6E555B48" w14:textId="77777777" w:rsidR="00652410" w:rsidRDefault="00652410" w:rsidP="0065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bidi="km-KH"/>
        </w:rPr>
      </w:pPr>
    </w:p>
    <w:p w14:paraId="5B9BDCCE" w14:textId="77777777" w:rsidR="00652410" w:rsidRPr="0063763F" w:rsidRDefault="00652410" w:rsidP="0065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id-ID" w:bidi="km-KH"/>
        </w:rPr>
      </w:pPr>
    </w:p>
    <w:p w14:paraId="0572AA39" w14:textId="77777777" w:rsidR="00652410" w:rsidRPr="00A95855" w:rsidRDefault="00652410" w:rsidP="00652410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i/>
          <w:iCs/>
          <w:sz w:val="24"/>
        </w:rPr>
      </w:pPr>
      <w:r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 xml:space="preserve">The </w:t>
      </w:r>
      <w:r w:rsidRPr="00A95855">
        <w:rPr>
          <w:rFonts w:ascii="Times New Roman" w:hAnsi="Times New Roman" w:cs="Times New Roman"/>
          <w:b/>
          <w:bCs/>
          <w:i/>
          <w:iCs/>
          <w:sz w:val="24"/>
        </w:rPr>
        <w:t>F</w:t>
      </w:r>
      <w:r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orty-</w:t>
      </w:r>
      <w:r>
        <w:rPr>
          <w:rFonts w:ascii="Times New Roman" w:hAnsi="Times New Roman" w:cs="Times New Roman"/>
          <w:b/>
          <w:bCs/>
          <w:i/>
          <w:iCs/>
          <w:sz w:val="24"/>
        </w:rPr>
        <w:t>Third</w:t>
      </w:r>
      <w:r w:rsidRPr="00A95855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General Assembly</w:t>
      </w:r>
      <w:r w:rsidRPr="00A95855">
        <w:rPr>
          <w:rFonts w:ascii="Times New Roman" w:hAnsi="Times New Roman" w:cs="Times New Roman"/>
          <w:b/>
          <w:bCs/>
          <w:i/>
          <w:iCs/>
          <w:sz w:val="24"/>
        </w:rPr>
        <w:t>:</w:t>
      </w:r>
    </w:p>
    <w:p w14:paraId="1AF908F4" w14:textId="77777777" w:rsidR="00652410" w:rsidRPr="00EA570B" w:rsidRDefault="00652410" w:rsidP="00652410">
      <w:pPr>
        <w:spacing w:after="0" w:line="240" w:lineRule="auto"/>
        <w:jc w:val="thaiDistribute"/>
        <w:rPr>
          <w:rFonts w:ascii="Times New Roman" w:hAnsi="Times New Roman" w:cs="Times New Roman"/>
          <w:b/>
          <w:iCs/>
          <w:sz w:val="24"/>
          <w:lang w:val="id-ID"/>
        </w:rPr>
      </w:pPr>
    </w:p>
    <w:p w14:paraId="5ED92D9D" w14:textId="77777777" w:rsidR="00652410" w:rsidRDefault="00652410" w:rsidP="00652410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27D5C">
        <w:rPr>
          <w:rFonts w:ascii="Times New Roman" w:eastAsia="Calibri" w:hAnsi="Times New Roman" w:cs="Times New Roman"/>
          <w:b/>
          <w:i/>
          <w:sz w:val="24"/>
          <w:szCs w:val="24"/>
        </w:rPr>
        <w:t>Reca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lling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Resolution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>33GA/2012/ORG/07 on Strengthening Law Enforcement and Regional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>Cooperation to Combat Wildlife Crime and on Partnership Development with ASEAN-WEN/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>ARREST/ FREELAND adopted at the 33rd AIPA General Assembly held in Lombok,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>Indonesia, from 16-22 September 2007 which stated that the General Assembly authorized the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>AIPA Secretariat to enter into a joint program/cooperation with ASEAN WEN and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>FREELAND Foundation in the promotion of “green legislative agenda”;</w:t>
      </w:r>
    </w:p>
    <w:p w14:paraId="4CB7C9FC" w14:textId="77777777" w:rsidR="00652410" w:rsidRDefault="00652410" w:rsidP="00652410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C366E">
        <w:rPr>
          <w:rFonts w:ascii="Times New Roman" w:eastAsia="Calibri" w:hAnsi="Times New Roman" w:cs="Times New Roman"/>
          <w:b/>
          <w:i/>
          <w:sz w:val="24"/>
          <w:szCs w:val="24"/>
        </w:rPr>
        <w:t>Following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the direction given by the General Assembly through Resolution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>36GA/2015/ORG/09 on Strengthening Law Enforcement and Regional Cooperation to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>Combat Wildlife Crime adopted at the 36th AIPA General Assembly held in Kuala Lumpur,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>Malaysia, from 6 to 12 September 2016 upon the expiry of the Letter of Cooperation (LoC)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>entered into the Memorandum of Understanding Concerning Cooperation between F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REELAND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Foundation and the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AIPA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Secretariat;</w:t>
      </w:r>
    </w:p>
    <w:p w14:paraId="41CC9C3E" w14:textId="77777777" w:rsidR="00652410" w:rsidRDefault="00652410" w:rsidP="00652410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Acknowledging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Resolution 39GA/2018/ORG/03 on Expanding the Scope of Cooperation between FREELAND Foundation and the AIPS Secretariat to deepen bilateral contacts to help reduce the trafficking of children in the ASEAN Community;</w:t>
      </w:r>
    </w:p>
    <w:p w14:paraId="6192CC3D" w14:textId="77777777" w:rsidR="00652410" w:rsidRPr="001E7259" w:rsidRDefault="00652410" w:rsidP="00652410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Expressing Appreciation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of the cooperation between AIPA and Freeland Foundation on cooperation on the Green Legislative Agenda, including the areas of wildlife,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biode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=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iversity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conservation, and trafficking in person;</w:t>
      </w:r>
    </w:p>
    <w:p w14:paraId="6B310EE8" w14:textId="48ECBA24" w:rsidR="00652410" w:rsidRPr="00652410" w:rsidRDefault="00652410" w:rsidP="00652410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Noting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that the Memorandum of Understanding between both parties, expired on 7 December 2021.</w:t>
      </w:r>
    </w:p>
    <w:p w14:paraId="5415BA43" w14:textId="77777777" w:rsidR="00652410" w:rsidRPr="00314702" w:rsidRDefault="00652410" w:rsidP="0065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</w:pPr>
      <w:r w:rsidRPr="00314702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Hereby resolves to:</w:t>
      </w:r>
    </w:p>
    <w:p w14:paraId="60979067" w14:textId="77777777" w:rsidR="00652410" w:rsidRDefault="00652410" w:rsidP="0065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Support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renewal and the amendment of the Memorandum of Understanding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>Concerning Cooperation between F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REELAND </w:t>
      </w:r>
      <w:r w:rsidRPr="00FC36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Foundation and the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AIPA Secretariat;</w:t>
      </w:r>
    </w:p>
    <w:p w14:paraId="318BA71F" w14:textId="77777777" w:rsidR="00652410" w:rsidRPr="00175089" w:rsidRDefault="00652410" w:rsidP="00652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Recommend </w:t>
      </w:r>
      <w:r>
        <w:rPr>
          <w:rFonts w:ascii="Times New Roman" w:hAnsi="Times New Roman" w:cs="Times New Roman"/>
          <w:bCs/>
          <w:sz w:val="24"/>
          <w:szCs w:val="24"/>
        </w:rPr>
        <w:t>AIPA Secretariat and Freeland Foundation to renew and sign the Memorandum of Understanding with immediate attention.</w:t>
      </w:r>
    </w:p>
    <w:p w14:paraId="559712B9" w14:textId="77777777" w:rsidR="00652410" w:rsidRDefault="00652410" w:rsidP="00652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the event of any amendments arising in the Memorandum of Understanding, the AIPA Secretary-General shall obtain the direction of the President of AIPA. </w:t>
      </w:r>
    </w:p>
    <w:p w14:paraId="66EDD441" w14:textId="77777777" w:rsidR="007A1408" w:rsidRPr="00F707AE" w:rsidRDefault="007A1408" w:rsidP="007A1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 w:eastAsia="en-AU"/>
        </w:rPr>
      </w:pPr>
    </w:p>
    <w:p w14:paraId="5B690BA1" w14:textId="196B8214" w:rsidR="008E3E11" w:rsidRPr="00C81293" w:rsidRDefault="008E3E11" w:rsidP="008E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7825403"/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1C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6171C1">
        <w:rPr>
          <w:rFonts w:ascii="Times New Roman" w:hAnsi="Times New Roman" w:cs="Times New Roman"/>
          <w:sz w:val="24"/>
          <w:szCs w:val="24"/>
        </w:rPr>
        <w:t>F</w:t>
      </w:r>
      <w:r w:rsidR="00BE6BE9">
        <w:rPr>
          <w:rFonts w:ascii="Times New Roman" w:hAnsi="Times New Roman" w:cs="Times New Roman"/>
          <w:sz w:val="24"/>
          <w:szCs w:val="24"/>
        </w:rPr>
        <w:t>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397979">
        <w:rPr>
          <w:rFonts w:ascii="Times New Roman" w:hAnsi="Times New Roman" w:cs="Times New Roman"/>
          <w:sz w:val="24"/>
          <w:szCs w:val="24"/>
        </w:rPr>
        <w:t xml:space="preserve">2022 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bookmarkEnd w:id="2"/>
    <w:p w14:paraId="691334AE" w14:textId="36D02206" w:rsidR="009E1EFC" w:rsidRPr="00DE1502" w:rsidRDefault="006A2367" w:rsidP="00DE1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91A38">
        <w:rPr>
          <w:noProof/>
          <w:cs/>
          <w:lang w:bidi="km-KH"/>
        </w:rPr>
        <w:drawing>
          <wp:inline distT="0" distB="0" distL="0" distR="0" wp14:anchorId="1192961B" wp14:editId="3F9546E0">
            <wp:extent cx="5683250" cy="349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EFC" w:rsidRPr="00DE1502" w:rsidSect="00E66BCE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111"/>
    <w:multiLevelType w:val="hybridMultilevel"/>
    <w:tmpl w:val="763AFA38"/>
    <w:lvl w:ilvl="0" w:tplc="3C9A6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F770B7"/>
    <w:multiLevelType w:val="hybridMultilevel"/>
    <w:tmpl w:val="429A72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355C"/>
    <w:multiLevelType w:val="hybridMultilevel"/>
    <w:tmpl w:val="DD9426D0"/>
    <w:lvl w:ilvl="0" w:tplc="8A04319C">
      <w:start w:val="1"/>
      <w:numFmt w:val="decimal"/>
      <w:lvlText w:val="%1)"/>
      <w:lvlJc w:val="left"/>
      <w:pPr>
        <w:ind w:left="315" w:hanging="32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1" w:tplc="8AC8AAE0">
      <w:start w:val="1"/>
      <w:numFmt w:val="upperLetter"/>
      <w:lvlText w:val="%2)"/>
      <w:lvlJc w:val="left"/>
      <w:pPr>
        <w:ind w:left="1036" w:hanging="36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BE7A060A">
      <w:start w:val="1"/>
      <w:numFmt w:val="lowerLetter"/>
      <w:lvlText w:val="%3)"/>
      <w:lvlJc w:val="left"/>
      <w:pPr>
        <w:ind w:left="2031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3" w:tplc="FA58AA70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en-US"/>
      </w:rPr>
    </w:lvl>
    <w:lvl w:ilvl="4" w:tplc="349A4AF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en-US"/>
      </w:rPr>
    </w:lvl>
    <w:lvl w:ilvl="5" w:tplc="531CEC62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en-US"/>
      </w:rPr>
    </w:lvl>
    <w:lvl w:ilvl="6" w:tplc="2D9E96E2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DD5CC5BE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en-US"/>
      </w:rPr>
    </w:lvl>
    <w:lvl w:ilvl="8" w:tplc="94340F50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35234"/>
    <w:rsid w:val="0006242B"/>
    <w:rsid w:val="00072B31"/>
    <w:rsid w:val="000B443E"/>
    <w:rsid w:val="000B7E77"/>
    <w:rsid w:val="000F61E8"/>
    <w:rsid w:val="00150F4A"/>
    <w:rsid w:val="0017631B"/>
    <w:rsid w:val="001D13DA"/>
    <w:rsid w:val="001D361E"/>
    <w:rsid w:val="001E5B35"/>
    <w:rsid w:val="001F0220"/>
    <w:rsid w:val="00200308"/>
    <w:rsid w:val="00250AB6"/>
    <w:rsid w:val="002F4E8A"/>
    <w:rsid w:val="00313F70"/>
    <w:rsid w:val="00326D8D"/>
    <w:rsid w:val="003549D8"/>
    <w:rsid w:val="00366126"/>
    <w:rsid w:val="00377516"/>
    <w:rsid w:val="00380B05"/>
    <w:rsid w:val="00390C85"/>
    <w:rsid w:val="00397260"/>
    <w:rsid w:val="00397979"/>
    <w:rsid w:val="003B7C23"/>
    <w:rsid w:val="003D292F"/>
    <w:rsid w:val="00402001"/>
    <w:rsid w:val="00412169"/>
    <w:rsid w:val="0042037F"/>
    <w:rsid w:val="00442C50"/>
    <w:rsid w:val="004813C3"/>
    <w:rsid w:val="00492CD7"/>
    <w:rsid w:val="004A3BE5"/>
    <w:rsid w:val="004D1107"/>
    <w:rsid w:val="00505A08"/>
    <w:rsid w:val="005236B4"/>
    <w:rsid w:val="00595384"/>
    <w:rsid w:val="005F56B1"/>
    <w:rsid w:val="0060367F"/>
    <w:rsid w:val="006171C1"/>
    <w:rsid w:val="00652410"/>
    <w:rsid w:val="00674819"/>
    <w:rsid w:val="00687978"/>
    <w:rsid w:val="006A2367"/>
    <w:rsid w:val="006A4456"/>
    <w:rsid w:val="006F5AF7"/>
    <w:rsid w:val="0077314C"/>
    <w:rsid w:val="007912B1"/>
    <w:rsid w:val="00795921"/>
    <w:rsid w:val="007A1408"/>
    <w:rsid w:val="007A168C"/>
    <w:rsid w:val="007F377C"/>
    <w:rsid w:val="0080699B"/>
    <w:rsid w:val="008117BF"/>
    <w:rsid w:val="00824A5F"/>
    <w:rsid w:val="00874E0B"/>
    <w:rsid w:val="00887591"/>
    <w:rsid w:val="008B353C"/>
    <w:rsid w:val="008E3E11"/>
    <w:rsid w:val="009417EC"/>
    <w:rsid w:val="00982E38"/>
    <w:rsid w:val="009D1665"/>
    <w:rsid w:val="009D1B78"/>
    <w:rsid w:val="009D3EC5"/>
    <w:rsid w:val="009E1293"/>
    <w:rsid w:val="009E1EFC"/>
    <w:rsid w:val="00A506FA"/>
    <w:rsid w:val="00A95961"/>
    <w:rsid w:val="00A97265"/>
    <w:rsid w:val="00AC7EF0"/>
    <w:rsid w:val="00AE6F0F"/>
    <w:rsid w:val="00AF3B9F"/>
    <w:rsid w:val="00B42BD1"/>
    <w:rsid w:val="00B701C5"/>
    <w:rsid w:val="00B876D0"/>
    <w:rsid w:val="00B9356E"/>
    <w:rsid w:val="00BA02F5"/>
    <w:rsid w:val="00BB0F56"/>
    <w:rsid w:val="00BD0E67"/>
    <w:rsid w:val="00BE6BE9"/>
    <w:rsid w:val="00BF14A7"/>
    <w:rsid w:val="00C17064"/>
    <w:rsid w:val="00C20ED5"/>
    <w:rsid w:val="00C35118"/>
    <w:rsid w:val="00C41041"/>
    <w:rsid w:val="00C81293"/>
    <w:rsid w:val="00CA458A"/>
    <w:rsid w:val="00CA4F41"/>
    <w:rsid w:val="00CA6B5D"/>
    <w:rsid w:val="00CC2D5D"/>
    <w:rsid w:val="00CC5BDD"/>
    <w:rsid w:val="00CD0FEA"/>
    <w:rsid w:val="00CD6F61"/>
    <w:rsid w:val="00CF48D5"/>
    <w:rsid w:val="00CF48E6"/>
    <w:rsid w:val="00D41854"/>
    <w:rsid w:val="00D419B9"/>
    <w:rsid w:val="00DC6104"/>
    <w:rsid w:val="00DE1502"/>
    <w:rsid w:val="00E22E27"/>
    <w:rsid w:val="00E33AB3"/>
    <w:rsid w:val="00E346DE"/>
    <w:rsid w:val="00E36690"/>
    <w:rsid w:val="00E44637"/>
    <w:rsid w:val="00E66302"/>
    <w:rsid w:val="00E66BCE"/>
    <w:rsid w:val="00E72C07"/>
    <w:rsid w:val="00E72EBD"/>
    <w:rsid w:val="00E8585E"/>
    <w:rsid w:val="00E868D9"/>
    <w:rsid w:val="00F14BD3"/>
    <w:rsid w:val="00F26437"/>
    <w:rsid w:val="00F36066"/>
    <w:rsid w:val="00F37E91"/>
    <w:rsid w:val="00F5029F"/>
    <w:rsid w:val="00F57405"/>
    <w:rsid w:val="00F6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A3F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6A4456"/>
    <w:pPr>
      <w:widowControl w:val="0"/>
      <w:autoSpaceDE w:val="0"/>
      <w:autoSpaceDN w:val="0"/>
      <w:spacing w:before="166" w:after="0" w:line="240" w:lineRule="auto"/>
      <w:ind w:left="368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paragraph" w:styleId="ListParagraph">
    <w:name w:val="List Paragraph"/>
    <w:basedOn w:val="Normal"/>
    <w:uiPriority w:val="34"/>
    <w:qFormat/>
    <w:rsid w:val="00250AB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506FA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4456"/>
    <w:rPr>
      <w:rFonts w:ascii="Times New Roman" w:eastAsia="Times New Roman" w:hAnsi="Times New Roman" w:cs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6A4456"/>
    <w:pPr>
      <w:widowControl w:val="0"/>
      <w:autoSpaceDE w:val="0"/>
      <w:autoSpaceDN w:val="0"/>
      <w:spacing w:after="0" w:line="240" w:lineRule="auto"/>
      <w:ind w:left="3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445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6A4456"/>
    <w:pPr>
      <w:widowControl w:val="0"/>
      <w:autoSpaceDE w:val="0"/>
      <w:autoSpaceDN w:val="0"/>
      <w:spacing w:before="166" w:after="0" w:line="240" w:lineRule="auto"/>
      <w:ind w:left="368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paragraph" w:styleId="ListParagraph">
    <w:name w:val="List Paragraph"/>
    <w:basedOn w:val="Normal"/>
    <w:uiPriority w:val="34"/>
    <w:qFormat/>
    <w:rsid w:val="00250AB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506FA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4456"/>
    <w:rPr>
      <w:rFonts w:ascii="Times New Roman" w:eastAsia="Times New Roman" w:hAnsi="Times New Roman" w:cs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6A4456"/>
    <w:pPr>
      <w:widowControl w:val="0"/>
      <w:autoSpaceDE w:val="0"/>
      <w:autoSpaceDN w:val="0"/>
      <w:spacing w:after="0" w:line="240" w:lineRule="auto"/>
      <w:ind w:left="3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44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Nursahamdani</dc:creator>
  <cp:lastModifiedBy>Sinara</cp:lastModifiedBy>
  <cp:revision>4</cp:revision>
  <cp:lastPrinted>2022-11-19T04:34:00Z</cp:lastPrinted>
  <dcterms:created xsi:type="dcterms:W3CDTF">2022-11-16T02:27:00Z</dcterms:created>
  <dcterms:modified xsi:type="dcterms:W3CDTF">2022-11-19T04:34:00Z</dcterms:modified>
</cp:coreProperties>
</file>